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6D65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="00E4668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6D65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6D659E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Preparation for the First Written 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 zadatak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D659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 za izradu Prvog pismenog zadatka u vidu sistematizacije leksičkih i gramatičkih sadržaja tema Module 1, 2, 3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F2D28" w:rsidRPr="00C258BE" w:rsidRDefault="00EF2D28" w:rsidP="00EF2D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EF2D28" w:rsidRDefault="00EF2D28" w:rsidP="00EF2D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reči I jednostavne izraze iz tema Module 1, 2, 3</w:t>
            </w:r>
          </w:p>
          <w:p w:rsidR="00EF2D28" w:rsidRDefault="00EF2D28" w:rsidP="00EF2D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jednostavne leksičke I gramatičke strukture iz tema Module 1, 2, 3</w:t>
            </w:r>
          </w:p>
          <w:p w:rsidR="00D2758E" w:rsidRPr="00EF2D28" w:rsidRDefault="00EF2D28" w:rsidP="00EF2D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EF2D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 jednostavne sadržaje iz tema Module 1, 2, 3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r w:rsidR="006D659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frontalni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metoda pisanja, rad na tekstu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6D659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 za interaktivnu tablu, udžbenik, radna sveska, 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D50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D50F0B" w:rsidRDefault="00D50F0B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D50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D50F0B" w:rsidRDefault="00D50F0B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D50F0B" w:rsidRPr="00E4668A" w:rsidRDefault="00D50F0B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41, 42, 43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D50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50F0B" w:rsidRDefault="00D50F0B" w:rsidP="00D50F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se, listajući </w:t>
            </w:r>
            <w:r w:rsidRPr="000616E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 ili uz pomoć interaktivnog materijala za belu tablu, zajedno sa učenicima podseća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svih leksičkih i gramatičkih struktura ko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 su obrađene u okviru Module 1, 2, 3. Nastavnik s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kreće pažnju na ključne elemente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beleži ih na tabli i poziva učenike da učine isto u svojim sveskama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Učenici mogu da postave pitanja ukoliko imaju nekih nedoumica. Nastavnik daje pojašnjenja.</w:t>
            </w:r>
          </w:p>
          <w:p w:rsidR="00D50F0B" w:rsidRPr="00D50F0B" w:rsidRDefault="00D50F0B" w:rsidP="00D50F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50F0B" w:rsidRDefault="00D50F0B" w:rsidP="00D50F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će 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zadaci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tako osmišljeni 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 proveriti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različite jezičke veštine i funkcionalno znanje učenika.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 ukazuje učenicima na tipove zadataka kakve mogu da očekuju na Prvom pismenom zadatku. Beleži nekoliko zadataka na tabli i poziva učenike da učine isto u svojim sveskama.</w:t>
            </w:r>
            <w:r w:rsidR="008540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Učenici samostalno rešavaju zadatke. Tačnost proveravaju čitanjem i pisanjem na tabli. </w:t>
            </w:r>
            <w:r w:rsidR="0085404A"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mogu da postave pitanja ukoliko imaju nekih nedoumica. Nastavnik daje pojašnjenja.</w:t>
            </w:r>
          </w:p>
          <w:p w:rsidR="003635B7" w:rsidRPr="00E4668A" w:rsidRDefault="003635B7" w:rsidP="00D50F0B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D50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85404A" w:rsidRDefault="0085404A" w:rsidP="00163E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540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zajedno sa učenicima</w:t>
            </w:r>
            <w:r w:rsidRPr="008540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još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jednom podseća ključnih elemenata </w:t>
            </w:r>
            <w:r w:rsidR="00163E4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 Prvi pismeni zadatak</w:t>
            </w:r>
            <w:r w:rsidR="006C1DD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16E1"/>
    <w:rsid w:val="00063D8E"/>
    <w:rsid w:val="00093D08"/>
    <w:rsid w:val="000B4DE8"/>
    <w:rsid w:val="000B627E"/>
    <w:rsid w:val="000E44F8"/>
    <w:rsid w:val="000F0E4E"/>
    <w:rsid w:val="0012574D"/>
    <w:rsid w:val="00163E40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76428"/>
    <w:rsid w:val="006A2B17"/>
    <w:rsid w:val="006C1DDE"/>
    <w:rsid w:val="006D393C"/>
    <w:rsid w:val="006D659E"/>
    <w:rsid w:val="007462D0"/>
    <w:rsid w:val="00764C28"/>
    <w:rsid w:val="00786103"/>
    <w:rsid w:val="007C7DEF"/>
    <w:rsid w:val="008126F8"/>
    <w:rsid w:val="00815ACB"/>
    <w:rsid w:val="0082524F"/>
    <w:rsid w:val="0085404A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0F0B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EF2D28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2019-08-17T20:40:00Z</dcterms:modified>
</cp:coreProperties>
</file>